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1. </w:t>
      </w:r>
      <w:r w:rsidRPr="00E56BAF">
        <w:rPr>
          <w:rFonts w:ascii="Times New Roman" w:hAnsi="Times New Roman" w:cs="Times New Roman"/>
          <w:sz w:val="24"/>
          <w:szCs w:val="24"/>
        </w:rPr>
        <w:t>Студент имеет право подать руководителю деканата (института) письменную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апелляцию о нарушении, по его мнению, установленной процедуры проведения экзамена 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(или) несогласии с результатами экзамена. Апелляция подается студентом лично не позднее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следующего рабочего дня после объявления результатов экзамена.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2.</w:t>
      </w:r>
      <w:r w:rsidRPr="00E56BAF">
        <w:rPr>
          <w:rFonts w:ascii="Times New Roman" w:hAnsi="Times New Roman" w:cs="Times New Roman"/>
          <w:sz w:val="24"/>
          <w:szCs w:val="24"/>
        </w:rPr>
        <w:t xml:space="preserve"> Для рассмотрения апелляции по представлению руководителя деканата (института)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распоряжением проректора по направлению деятельности создается апелляционная комиссия в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количестве не менее чем 3 преподавателей, из числа которых назначаются председатель 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секретарь. В состав апелляционной комиссии не может быть включен преподаватель,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проводивший экзамен.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3.</w:t>
      </w:r>
      <w:r w:rsidRPr="00E56BAF">
        <w:rPr>
          <w:rFonts w:ascii="Times New Roman" w:hAnsi="Times New Roman" w:cs="Times New Roman"/>
          <w:sz w:val="24"/>
          <w:szCs w:val="24"/>
        </w:rPr>
        <w:t xml:space="preserve"> Апелляция не позднее 3 рабочих дней со дня ее подачи рассматривается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апелляционной комиссии, на которое приглашается студент, подавший апелляцию. Неявка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студента не препятствует проведению заседания.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4. </w:t>
      </w:r>
      <w:r w:rsidRPr="00E56BAF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студента, подавшего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апелляцию, в течение 3 рабочих дней со дня заседания апелляционной комиссии. Факт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ознакомления студента, подавшего апелляцию, с решением апелляционной комиссии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удостоверяется подписью студента.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5. </w:t>
      </w:r>
      <w:r w:rsidRPr="00E56BAF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процедуры проведения экзамена</w:t>
      </w:r>
      <w:r w:rsidRPr="00E56BAF"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апелляционная комиссия принимает одно из следующих решений: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проведения экзамена не подтвердились и (или) не повлияли на результат экзамена;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процедуры проведения экзамена подтвердились и повлияли на результат экзамена.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В случае удовлетворения апелляции результат экзамена подлежит аннулированию. Студенту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предоставляется возможность пройти экзамен в сроки, установленные приказом ректора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проведения промежуточной аттестации (в т.ч. в составе другой академической группы) или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задолженности. Повторное проведение экзамена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BAF">
        <w:rPr>
          <w:rFonts w:ascii="Times New Roman" w:hAnsi="Times New Roman" w:cs="Times New Roman"/>
          <w:sz w:val="24"/>
          <w:szCs w:val="24"/>
        </w:rPr>
        <w:t>присутствии одного из членов апелляционной комиссии.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6. </w:t>
      </w:r>
      <w:r w:rsidRPr="00E56BAF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результатами экзамена апелляционная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комиссия выносит</w:t>
      </w:r>
      <w:r w:rsidRPr="00E56BAF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отклонении апелляции и сохранении результата экзамена;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- об удовлетворении апелляции и выставлении иного результата экзамена.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>В случае аннулирования апелляции ранее выставленный результат экзамена аннулируется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6BAF">
        <w:rPr>
          <w:rFonts w:ascii="Times New Roman" w:hAnsi="Times New Roman" w:cs="Times New Roman"/>
          <w:sz w:val="24"/>
          <w:szCs w:val="24"/>
        </w:rPr>
        <w:t>выставляется новый.</w:t>
      </w:r>
    </w:p>
    <w:p w:rsidR="00E56BAF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7. </w:t>
      </w:r>
      <w:r w:rsidRPr="00E56BAF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F7773E" w:rsidRPr="00E56BAF" w:rsidRDefault="00E56BAF" w:rsidP="00E56BAF">
      <w:pPr>
        <w:rPr>
          <w:rFonts w:ascii="Times New Roman" w:hAnsi="Times New Roman" w:cs="Times New Roman"/>
          <w:sz w:val="24"/>
          <w:szCs w:val="24"/>
        </w:rPr>
      </w:pPr>
      <w:r w:rsidRPr="00E56BAF">
        <w:rPr>
          <w:rFonts w:ascii="Times New Roman" w:hAnsi="Times New Roman" w:cs="Times New Roman"/>
          <w:sz w:val="24"/>
          <w:szCs w:val="24"/>
        </w:rPr>
        <w:t xml:space="preserve">Апелляция на повторное проведение экзамена не принимается. </w:t>
      </w:r>
      <w:r w:rsidRPr="00E56BAF">
        <w:rPr>
          <w:rFonts w:ascii="Times New Roman" w:hAnsi="Times New Roman" w:cs="Times New Roman"/>
          <w:sz w:val="24"/>
          <w:szCs w:val="24"/>
        </w:rPr>
        <w:cr/>
      </w:r>
    </w:p>
    <w:sectPr w:rsidR="00F7773E" w:rsidRPr="00E5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D"/>
    <w:rsid w:val="00B06FDD"/>
    <w:rsid w:val="00E56BAF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D76A-B3EE-437B-BB05-CA703BD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2021-01-19T10:25:00Z</dcterms:created>
  <dcterms:modified xsi:type="dcterms:W3CDTF">2021-01-19T10:25:00Z</dcterms:modified>
</cp:coreProperties>
</file>